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0" w:rsidRDefault="00C25610" w:rsidP="006B10C0">
      <w:pPr>
        <w:spacing w:after="0" w:line="240" w:lineRule="auto"/>
      </w:pPr>
    </w:p>
    <w:p w:rsidR="009E7E85" w:rsidRPr="00837414" w:rsidRDefault="00BA77C0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hyperlink r:id="rId7" w:history="1">
        <w:r w:rsidRPr="00BA77C0">
          <w:rPr>
            <w:rFonts w:ascii="Bookman Old Style" w:hAnsi="Bookman Old Style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Файл:Wapen Ossetien.svg" href="http://upload.wikimedia.org/wikipedia/commons/9/99/Wapen_Osse" style="width:56.25pt;height:48.75pt;visibility:visible" o:button="t">
              <v:fill o:detectmouseclick="t"/>
              <v:imagedata r:id="rId8" r:href="rId9" grayscale="t"/>
            </v:shape>
          </w:pict>
        </w:r>
      </w:hyperlink>
    </w:p>
    <w:p w:rsidR="009E7E85" w:rsidRPr="00C25610" w:rsidRDefault="009E7E85" w:rsidP="00C2561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==============================================================</w:t>
      </w:r>
    </w:p>
    <w:p w:rsidR="009E7E85" w:rsidRDefault="009E7E85" w:rsidP="009E5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414">
        <w:rPr>
          <w:rFonts w:ascii="Bookman Old Style" w:hAnsi="Bookman Old Style"/>
          <w:b/>
          <w:sz w:val="24"/>
          <w:szCs w:val="24"/>
        </w:rPr>
        <w:t>РЕШЕНИЕ</w:t>
      </w: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 xml:space="preserve">СОБРАНИЯ ПРЕДСТАВИТЕЛЕЙ </w:t>
      </w:r>
      <w:r>
        <w:rPr>
          <w:rFonts w:ascii="Bookman Old Style" w:hAnsi="Bookman Old Style"/>
          <w:sz w:val="24"/>
          <w:szCs w:val="24"/>
        </w:rPr>
        <w:t>ПРИТЕРЕЧНОГО</w:t>
      </w:r>
      <w:r w:rsidRPr="00837414">
        <w:rPr>
          <w:rFonts w:ascii="Bookman Old Style" w:hAnsi="Bookman Old Style"/>
          <w:sz w:val="24"/>
          <w:szCs w:val="24"/>
        </w:rPr>
        <w:t xml:space="preserve"> СЕЛЬСКОГО</w:t>
      </w:r>
    </w:p>
    <w:p w:rsidR="009E7E85" w:rsidRPr="00837414" w:rsidRDefault="009E7E85" w:rsidP="009E528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 xml:space="preserve"> ПОСЕЛЕНИЯ МОЗДОКСКОГО РАЙОНА</w:t>
      </w:r>
    </w:p>
    <w:p w:rsidR="009E7E85" w:rsidRPr="00837414" w:rsidRDefault="009E7E85" w:rsidP="00283EF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C25610" w:rsidRDefault="00C25610" w:rsidP="006B10C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7E85" w:rsidRDefault="009E7E85" w:rsidP="006B10C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414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2</w:t>
      </w:r>
      <w:r w:rsidRPr="00837414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от 09 марта</w:t>
      </w:r>
      <w:r w:rsidRPr="00837414">
        <w:rPr>
          <w:rFonts w:ascii="Bookman Old Style" w:hAnsi="Bookman Old Style"/>
          <w:sz w:val="24"/>
          <w:szCs w:val="24"/>
        </w:rPr>
        <w:t xml:space="preserve"> 2017 года</w:t>
      </w:r>
    </w:p>
    <w:p w:rsidR="00C25610" w:rsidRPr="00837414" w:rsidRDefault="00C25610" w:rsidP="00283EF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7E85" w:rsidRPr="00C25610" w:rsidRDefault="00C25610" w:rsidP="00C25610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>О порядке учета предложений по проекту</w:t>
      </w:r>
      <w:r w:rsidR="009E7E85" w:rsidRPr="00C25610">
        <w:rPr>
          <w:rFonts w:ascii="Bookman Old Style" w:hAnsi="Bookman Old Style"/>
          <w:b/>
          <w:sz w:val="24"/>
          <w:szCs w:val="24"/>
        </w:rPr>
        <w:t xml:space="preserve"> решения Собрания представителей Притеречного</w:t>
      </w:r>
      <w:r w:rsidRPr="00C25610">
        <w:rPr>
          <w:rFonts w:ascii="Bookman Old Style" w:hAnsi="Bookman Old Style"/>
          <w:b/>
          <w:sz w:val="24"/>
          <w:szCs w:val="24"/>
        </w:rPr>
        <w:t xml:space="preserve"> </w:t>
      </w:r>
      <w:r w:rsidR="009E7E85" w:rsidRPr="00C25610">
        <w:rPr>
          <w:rFonts w:ascii="Bookman Old Style" w:hAnsi="Bookman Old Style"/>
          <w:b/>
          <w:sz w:val="24"/>
          <w:szCs w:val="24"/>
        </w:rPr>
        <w:t>сельского поселения Моздокского района «О внесении изменений</w:t>
      </w:r>
    </w:p>
    <w:p w:rsidR="00C25610" w:rsidRDefault="009E7E85" w:rsidP="00C25610">
      <w:pPr>
        <w:spacing w:after="0" w:line="240" w:lineRule="auto"/>
        <w:ind w:firstLine="284"/>
        <w:jc w:val="center"/>
        <w:rPr>
          <w:rFonts w:ascii="Bookman Old Style" w:hAnsi="Bookman Old Style"/>
          <w:b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и дополнений в Устав Притеречного сельского поселения Моздокского района Республики Северная Осетия-Алания» и </w:t>
      </w:r>
      <w:r w:rsidR="00C25610" w:rsidRPr="00C25610">
        <w:rPr>
          <w:rFonts w:ascii="Bookman Old Style" w:hAnsi="Bookman Old Style"/>
          <w:b/>
          <w:sz w:val="24"/>
          <w:szCs w:val="24"/>
        </w:rPr>
        <w:t>порядке участия граждан в его обсуждении</w:t>
      </w:r>
    </w:p>
    <w:p w:rsidR="00C25610" w:rsidRPr="00C25610" w:rsidRDefault="00C25610" w:rsidP="006B10C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7E85" w:rsidRPr="00C25610" w:rsidRDefault="009E7E85" w:rsidP="00C25610">
      <w:pPr>
        <w:spacing w:after="0" w:line="240" w:lineRule="auto"/>
        <w:ind w:firstLine="284"/>
        <w:jc w:val="center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Рассмотрев проект решения Собрания представителей Притеречного сельского поселения «О внесении изменений и дополнений в Устав Притеречного сельского поселения Моздокского района Республики Северная Осетия-Алания», в соответствии с Уставом Притеречного сельского поселения Моздокского района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03.03.2016 года № 7, Собрание представителей Притеречного сельского поселения решило: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Принять к рассмотрению проект решения Собрания представителей Притеречного сельского поселения «О внесении изменений и дополнений в Устав Притеречного сельского поселения Моздокского района Республики Северная Осетия-Алания».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Провести публичные слушания по проекту решения Собрания представителей Притеречного сельского поселения «О внесении изменений и дополнений в Устав Притеречного сельского поселения Моздокского района Республики Северная Осетия-Алания» 27 марта 2017 года в 15.00 часов</w:t>
      </w:r>
      <w:r w:rsidRPr="00C25610">
        <w:rPr>
          <w:rFonts w:ascii="Bookman Old Style" w:hAnsi="Bookman Old Style"/>
          <w:i/>
          <w:sz w:val="24"/>
          <w:szCs w:val="24"/>
        </w:rPr>
        <w:t xml:space="preserve"> в зале здания администрации местного самоуправления Притеречного сельского поселения Моздокского района по адресу: п. Притеречный, Моздокский район, РСО- Алания, ул.Кирова № 19.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 xml:space="preserve">Поручить депутатской комиссии по законности, местному самоуправлению, национальной политике и делам молодежи </w:t>
      </w:r>
      <w:r w:rsidRPr="00C25610">
        <w:rPr>
          <w:rFonts w:ascii="Bookman Old Style" w:hAnsi="Bookman Old Style"/>
          <w:i/>
          <w:sz w:val="24"/>
          <w:szCs w:val="24"/>
        </w:rPr>
        <w:t>(ул. Кирова, 19 , тел. 98-1-96)</w:t>
      </w:r>
      <w:r w:rsidRPr="00C25610">
        <w:rPr>
          <w:rFonts w:ascii="Bookman Old Style" w:hAnsi="Bookman Old Style"/>
          <w:sz w:val="24"/>
          <w:szCs w:val="24"/>
        </w:rPr>
        <w:t xml:space="preserve"> осуществить сбор замечаний и предложений по проекту.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>На публичные слушания приглашаются депутаты Собрания представителей Притеречного сельского поселения, должностные лица администрации местного самоуправления Притеречного сельского поселения, представители общественных объединений, политических партий, средства массовой информации и все желающие граждане.</w:t>
      </w:r>
    </w:p>
    <w:p w:rsidR="009E7E85" w:rsidRPr="00C25610" w:rsidRDefault="009E7E85" w:rsidP="009E5287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sz w:val="24"/>
          <w:szCs w:val="24"/>
        </w:rPr>
        <w:t xml:space="preserve">Обнародовать настоящее Решение и проект решения «О внесении изменений и дополнений в Устав Притеречного сельского поселения Моздокского района Республики Северная Осетия – Алания» на информационном стенде в здании администрации местного самоуправления Притеречного сельского поселения. </w:t>
      </w:r>
    </w:p>
    <w:p w:rsidR="009E7E85" w:rsidRPr="00C25610" w:rsidRDefault="009E7E85" w:rsidP="00C2561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E85" w:rsidRPr="00C25610" w:rsidRDefault="009E7E85" w:rsidP="006B10C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И.о. Председателя Собрания представителей </w:t>
      </w:r>
    </w:p>
    <w:p w:rsidR="006B10C0" w:rsidRPr="00C25610" w:rsidRDefault="009E7E85" w:rsidP="006B1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Притеречного сельского поселения                              </w:t>
      </w:r>
      <w:r w:rsidR="006B10C0" w:rsidRPr="00C25610">
        <w:rPr>
          <w:rFonts w:ascii="Bookman Old Style" w:hAnsi="Bookman Old Style"/>
          <w:b/>
          <w:sz w:val="24"/>
          <w:szCs w:val="24"/>
        </w:rPr>
        <w:t>Е.И.Шустрова</w:t>
      </w:r>
    </w:p>
    <w:p w:rsidR="009E7E85" w:rsidRPr="00C25610" w:rsidRDefault="009E7E85" w:rsidP="006B1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5610">
        <w:rPr>
          <w:rFonts w:ascii="Bookman Old Style" w:hAnsi="Bookman Old Style"/>
          <w:b/>
          <w:sz w:val="24"/>
          <w:szCs w:val="24"/>
        </w:rPr>
        <w:t xml:space="preserve">                  </w:t>
      </w:r>
    </w:p>
    <w:p w:rsidR="009E7E85" w:rsidRPr="00837414" w:rsidRDefault="009E7E85" w:rsidP="00283EF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E7E85" w:rsidRPr="00837414" w:rsidSect="006B10C0">
      <w:headerReference w:type="default" r:id="rId10"/>
      <w:pgSz w:w="11906" w:h="16838"/>
      <w:pgMar w:top="0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C5" w:rsidRDefault="001B6FC5">
      <w:pPr>
        <w:spacing w:after="0" w:line="240" w:lineRule="auto"/>
      </w:pPr>
      <w:r>
        <w:separator/>
      </w:r>
    </w:p>
  </w:endnote>
  <w:endnote w:type="continuationSeparator" w:id="1">
    <w:p w:rsidR="001B6FC5" w:rsidRDefault="001B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C5" w:rsidRDefault="001B6FC5">
      <w:pPr>
        <w:spacing w:after="0" w:line="240" w:lineRule="auto"/>
      </w:pPr>
      <w:r>
        <w:separator/>
      </w:r>
    </w:p>
  </w:footnote>
  <w:footnote w:type="continuationSeparator" w:id="1">
    <w:p w:rsidR="001B6FC5" w:rsidRDefault="001B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5" w:rsidRDefault="00BA77C0" w:rsidP="004437DA">
    <w:pPr>
      <w:pStyle w:val="a3"/>
      <w:jc w:val="right"/>
    </w:pPr>
    <w:fldSimple w:instr=" PAGE   \* MERGEFORMAT ">
      <w:r w:rsidR="006B10C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DE6"/>
    <w:multiLevelType w:val="hybridMultilevel"/>
    <w:tmpl w:val="6930E5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14"/>
    <w:rsid w:val="00086FA5"/>
    <w:rsid w:val="000C46B8"/>
    <w:rsid w:val="000E0E4F"/>
    <w:rsid w:val="000E47A9"/>
    <w:rsid w:val="00164EED"/>
    <w:rsid w:val="001A29BC"/>
    <w:rsid w:val="001B6FC5"/>
    <w:rsid w:val="00283EF3"/>
    <w:rsid w:val="002A3B13"/>
    <w:rsid w:val="002B162B"/>
    <w:rsid w:val="002E5AB0"/>
    <w:rsid w:val="003164DF"/>
    <w:rsid w:val="003C5475"/>
    <w:rsid w:val="004437DA"/>
    <w:rsid w:val="004A06B7"/>
    <w:rsid w:val="00550C12"/>
    <w:rsid w:val="00570FE6"/>
    <w:rsid w:val="00605878"/>
    <w:rsid w:val="00666C5E"/>
    <w:rsid w:val="006B10C0"/>
    <w:rsid w:val="006E7816"/>
    <w:rsid w:val="006F7519"/>
    <w:rsid w:val="0078379E"/>
    <w:rsid w:val="00837414"/>
    <w:rsid w:val="008E096D"/>
    <w:rsid w:val="008F218C"/>
    <w:rsid w:val="009208BD"/>
    <w:rsid w:val="009A73C0"/>
    <w:rsid w:val="009E4ED2"/>
    <w:rsid w:val="009E5287"/>
    <w:rsid w:val="009E7E85"/>
    <w:rsid w:val="00A53139"/>
    <w:rsid w:val="00AE025B"/>
    <w:rsid w:val="00B85500"/>
    <w:rsid w:val="00BA77C0"/>
    <w:rsid w:val="00C25610"/>
    <w:rsid w:val="00D610F2"/>
    <w:rsid w:val="00DA4241"/>
    <w:rsid w:val="00DD271C"/>
    <w:rsid w:val="00E12979"/>
    <w:rsid w:val="00F0658C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741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83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7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3741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2A3B1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2A3B13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25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9/99/Wapen_Ossetien.svg/500px-Wapen_Ossetien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Андрей</cp:lastModifiedBy>
  <cp:revision>8</cp:revision>
  <cp:lastPrinted>2017-04-13T18:46:00Z</cp:lastPrinted>
  <dcterms:created xsi:type="dcterms:W3CDTF">2017-03-10T11:30:00Z</dcterms:created>
  <dcterms:modified xsi:type="dcterms:W3CDTF">2017-04-13T18:46:00Z</dcterms:modified>
</cp:coreProperties>
</file>