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60" w:rsidRDefault="00D23660" w:rsidP="005F6932">
      <w:pPr>
        <w:jc w:val="center"/>
      </w:pPr>
    </w:p>
    <w:p w:rsidR="005F6932" w:rsidRDefault="00B87BDA" w:rsidP="005F693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-547370</wp:posOffset>
            </wp:positionV>
            <wp:extent cx="733425" cy="733425"/>
            <wp:effectExtent l="0" t="0" r="9525" b="9525"/>
            <wp:wrapSquare wrapText="left"/>
            <wp:docPr id="3" name="Рисунок 3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 xml:space="preserve">РЕШЕНИЕ </w:t>
      </w:r>
    </w:p>
    <w:p w:rsidR="005F6932" w:rsidRDefault="005F6932" w:rsidP="005F6932">
      <w:pPr>
        <w:jc w:val="center"/>
      </w:pPr>
      <w:r>
        <w:t>СОБРАНИЯ ПРЕДСТАВИТЕЛЕЙ</w:t>
      </w:r>
    </w:p>
    <w:p w:rsidR="005F6932" w:rsidRDefault="005F6932" w:rsidP="005F6932">
      <w:pPr>
        <w:jc w:val="center"/>
      </w:pPr>
      <w:r>
        <w:t>ПРИТЕРЕЧНОГО СЕЛЬСКОГО ПОСЕЛЕНИЯ</w:t>
      </w:r>
    </w:p>
    <w:p w:rsidR="005F6932" w:rsidRDefault="005F6932" w:rsidP="005F6932">
      <w:pPr>
        <w:jc w:val="center"/>
      </w:pPr>
      <w:r>
        <w:t>МОЗДОКСКОГО РАЙОНА</w:t>
      </w:r>
    </w:p>
    <w:p w:rsidR="005F6932" w:rsidRDefault="005F6932" w:rsidP="005F6932">
      <w:pPr>
        <w:jc w:val="center"/>
      </w:pPr>
      <w:r>
        <w:t>РЕСПУБЛИКИ СЕВЕРНАЯ ОСЕТИЯ-АЛАНИЯ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>№ 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от  04.10.2019г.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ED1D47">
      <w:r>
        <w:t>Об утверждении отчёта об исполнении</w:t>
      </w:r>
    </w:p>
    <w:p w:rsidR="005F6932" w:rsidRDefault="005F6932" w:rsidP="00ED1D47">
      <w:r>
        <w:t>бюджета Муниципального образования-</w:t>
      </w:r>
    </w:p>
    <w:p w:rsidR="005F6932" w:rsidRDefault="005F6932" w:rsidP="00ED1D47">
      <w:r>
        <w:t>Притеречное сельское поселение Моздокского</w:t>
      </w:r>
    </w:p>
    <w:p w:rsidR="005F6932" w:rsidRDefault="005F6932" w:rsidP="00ED1D47">
      <w:r>
        <w:t>района за  9 месяцев 2019 года</w:t>
      </w:r>
    </w:p>
    <w:p w:rsidR="005F6932" w:rsidRDefault="005F6932" w:rsidP="00ED1D47"/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>Заслушав доклад об исполнении бюджета Муниципального образования – Притеречное сельское поселение Моздокского района за 9 месяцев 2019 года, Собрание представителей Притеречного сельского поселения Моздокского района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>р е ш и л о: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 xml:space="preserve">Утвердить отчёт </w:t>
      </w:r>
      <w:bookmarkStart w:id="0" w:name="_GoBack"/>
      <w:r>
        <w:t xml:space="preserve">об исполнении бюджета  </w:t>
      </w:r>
      <w:bookmarkEnd w:id="0"/>
      <w:r>
        <w:t>Муниципального образования - Притеречное сельское поселение Моздокского района за 9 месяцев 2019 года   по  доходам в сумме 2 880 612,58 рублей и по расходам в сумме 2 779 782,29  рублей, согласно приложению к настоящему решению.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  <w:r>
        <w:t xml:space="preserve">  Глава Администрации                                                       А.Н. Рыбалко</w:t>
      </w: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p w:rsidR="005F6932" w:rsidRDefault="005F6932" w:rsidP="005F6932">
      <w:pPr>
        <w:jc w:val="center"/>
      </w:pPr>
    </w:p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D23660" w:rsidRPr="00786E05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660" w:rsidRPr="00786E05" w:rsidRDefault="00D23660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786E05">
              <w:rPr>
                <w:b/>
                <w:bCs/>
                <w:i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</w:p>
          <w:p w:rsidR="00D23660" w:rsidRPr="00786E05" w:rsidRDefault="00D23660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786E05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D23660" w:rsidRPr="00786E05" w:rsidRDefault="00D23660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786E05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D23660" w:rsidRPr="00786E05" w:rsidRDefault="00D23660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786E05">
              <w:rPr>
                <w:b/>
                <w:bCs/>
                <w:i/>
                <w:sz w:val="16"/>
                <w:szCs w:val="16"/>
                <w:lang w:eastAsia="ru-RU"/>
              </w:rPr>
              <w:t>Притеречного сельского поселения</w:t>
            </w:r>
          </w:p>
          <w:p w:rsidR="00D23660" w:rsidRPr="00786E05" w:rsidRDefault="00D23660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786E05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D23660" w:rsidRPr="00786E05" w:rsidRDefault="005F6932" w:rsidP="006655FD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D23660">
              <w:rPr>
                <w:b/>
                <w:bCs/>
                <w:i/>
                <w:sz w:val="16"/>
                <w:szCs w:val="16"/>
                <w:lang w:eastAsia="ru-RU"/>
              </w:rPr>
              <w:t>т 04.10</w:t>
            </w:r>
            <w:r w:rsidR="00D23660" w:rsidRPr="00786E05">
              <w:rPr>
                <w:b/>
                <w:bCs/>
                <w:i/>
                <w:sz w:val="16"/>
                <w:szCs w:val="16"/>
                <w:lang w:eastAsia="ru-RU"/>
              </w:rPr>
              <w:t>.</w:t>
            </w:r>
            <w:r w:rsidR="00D23660">
              <w:rPr>
                <w:b/>
                <w:bCs/>
                <w:i/>
                <w:sz w:val="16"/>
                <w:szCs w:val="16"/>
                <w:lang w:eastAsia="ru-RU"/>
              </w:rPr>
              <w:t>2019</w:t>
            </w:r>
            <w:r w:rsidR="00D23660" w:rsidRPr="00786E05">
              <w:rPr>
                <w:b/>
                <w:bCs/>
                <w:i/>
                <w:sz w:val="16"/>
                <w:szCs w:val="16"/>
                <w:lang w:eastAsia="ru-RU"/>
              </w:rPr>
              <w:t>г.№</w:t>
            </w:r>
            <w:r w:rsidR="00D23660">
              <w:rPr>
                <w:b/>
                <w:bCs/>
                <w:i/>
                <w:sz w:val="16"/>
                <w:szCs w:val="16"/>
                <w:lang w:eastAsia="ru-RU"/>
              </w:rPr>
              <w:t>21</w:t>
            </w:r>
            <w:r w:rsidR="00D23660" w:rsidRPr="00786E05">
              <w:rPr>
                <w:b/>
                <w:bCs/>
                <w:i/>
                <w:sz w:val="16"/>
                <w:szCs w:val="16"/>
                <w:lang w:eastAsia="ru-RU"/>
              </w:rPr>
              <w:t xml:space="preserve">   </w:t>
            </w:r>
          </w:p>
          <w:p w:rsidR="00D23660" w:rsidRPr="00786E05" w:rsidRDefault="00D23660" w:rsidP="00DB270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23660" w:rsidRPr="00786E05" w:rsidRDefault="00D23660" w:rsidP="009A46DE">
            <w:pPr>
              <w:ind w:left="3540" w:firstLine="708"/>
            </w:pPr>
          </w:p>
          <w:p w:rsidR="00D23660" w:rsidRPr="00656C98" w:rsidRDefault="00D23660" w:rsidP="009A46DE">
            <w:pPr>
              <w:ind w:left="3540" w:firstLine="708"/>
              <w:rPr>
                <w:b/>
              </w:rPr>
            </w:pPr>
            <w:r w:rsidRPr="00656C98">
              <w:rPr>
                <w:b/>
              </w:rPr>
              <w:t xml:space="preserve">Отчет </w:t>
            </w:r>
          </w:p>
          <w:p w:rsidR="00D23660" w:rsidRPr="00656C98" w:rsidRDefault="00D23660" w:rsidP="009A46DE">
            <w:pPr>
              <w:jc w:val="center"/>
              <w:rPr>
                <w:b/>
              </w:rPr>
            </w:pPr>
            <w:r w:rsidRPr="00656C98">
              <w:rPr>
                <w:b/>
              </w:rPr>
              <w:t xml:space="preserve">об исполнении бюджета Администрации местного самоуправления </w:t>
            </w:r>
          </w:p>
          <w:p w:rsidR="00D23660" w:rsidRPr="00656C98" w:rsidRDefault="00D23660" w:rsidP="009A46D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56C98">
              <w:rPr>
                <w:b/>
              </w:rPr>
              <w:t>Прите</w:t>
            </w:r>
            <w:r>
              <w:rPr>
                <w:b/>
              </w:rPr>
              <w:t>речного сельского поселения за 9 месяцев 2019 года</w:t>
            </w:r>
          </w:p>
          <w:p w:rsidR="00D23660" w:rsidRPr="00786E05" w:rsidRDefault="00D23660" w:rsidP="00DB270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23660" w:rsidRPr="00786E05" w:rsidRDefault="00D23660" w:rsidP="00DB270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23660" w:rsidRDefault="00D23660" w:rsidP="00FC05C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6E05">
              <w:rPr>
                <w:b/>
                <w:bCs/>
                <w:sz w:val="24"/>
                <w:szCs w:val="24"/>
                <w:lang w:eastAsia="ru-RU"/>
              </w:rPr>
              <w:t>Доходы Притеречного сельского поселения Моздокского района</w:t>
            </w:r>
          </w:p>
          <w:p w:rsidR="00D23660" w:rsidRPr="00786E05" w:rsidRDefault="00D23660" w:rsidP="00FC05C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  9 месяцев 2019 года</w:t>
            </w:r>
            <w:r w:rsidRPr="00786E05">
              <w:rPr>
                <w:b/>
                <w:bCs/>
                <w:sz w:val="24"/>
                <w:szCs w:val="24"/>
                <w:lang w:eastAsia="ru-RU"/>
              </w:rPr>
              <w:br/>
            </w:r>
          </w:p>
          <w:tbl>
            <w:tblPr>
              <w:tblW w:w="10117" w:type="dxa"/>
              <w:tblLayout w:type="fixed"/>
              <w:tblLook w:val="00A0" w:firstRow="1" w:lastRow="0" w:firstColumn="1" w:lastColumn="0" w:noHBand="0" w:noVBand="0"/>
            </w:tblPr>
            <w:tblGrid>
              <w:gridCol w:w="3397"/>
              <w:gridCol w:w="2694"/>
              <w:gridCol w:w="1394"/>
              <w:gridCol w:w="1299"/>
              <w:gridCol w:w="1333"/>
            </w:tblGrid>
            <w:tr w:rsidR="00D23660" w:rsidRPr="0035736D" w:rsidTr="0035736D">
              <w:trPr>
                <w:trHeight w:val="499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(фин.орган)</w:t>
                  </w:r>
                </w:p>
              </w:tc>
              <w:tc>
                <w:tcPr>
                  <w:tcW w:w="1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D23660" w:rsidRPr="0035736D" w:rsidTr="0035736D">
              <w:trPr>
                <w:trHeight w:val="4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660" w:rsidRPr="0035736D" w:rsidTr="0035736D">
              <w:trPr>
                <w:trHeight w:val="499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Притеречного сельского поселения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4 442 300.00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2 880 612.58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703 900.00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501 313.80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71,2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93 000.00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70 471.14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75,8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93 000.00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70 471.14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75,8</w:t>
                  </w:r>
                </w:p>
              </w:tc>
            </w:tr>
            <w:tr w:rsidR="00D23660" w:rsidRPr="0035736D" w:rsidTr="0035736D">
              <w:trPr>
                <w:trHeight w:val="169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93 000.00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70 191.37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93 000.00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70 191.37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75,5</w:t>
                  </w:r>
                </w:p>
              </w:tc>
            </w:tr>
            <w:tr w:rsidR="00D23660" w:rsidRPr="0035736D" w:rsidTr="0035736D">
              <w:trPr>
                <w:trHeight w:val="94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279.77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279.77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340 000.00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307 269.78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90,4</w:t>
                  </w:r>
                </w:p>
              </w:tc>
            </w:tr>
            <w:tr w:rsidR="00D23660" w:rsidRPr="0035736D" w:rsidTr="0035736D">
              <w:trPr>
                <w:trHeight w:val="7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263 191.18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109,7</w:t>
                  </w:r>
                </w:p>
              </w:tc>
            </w:tr>
            <w:tr w:rsidR="00D23660" w:rsidRPr="0035736D" w:rsidTr="0035736D">
              <w:trPr>
                <w:trHeight w:val="87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224 537.40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</w:tr>
            <w:tr w:rsidR="00D23660" w:rsidRPr="0035736D" w:rsidTr="0035736D">
              <w:trPr>
                <w:trHeight w:val="7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224 537.40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230 000.00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224 537.40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</w:tr>
            <w:tr w:rsidR="00D23660" w:rsidRPr="0035736D" w:rsidTr="0035736D">
              <w:trPr>
                <w:trHeight w:val="94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38 653.78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386,5</w:t>
                  </w:r>
                </w:p>
              </w:tc>
            </w:tr>
            <w:tr w:rsidR="00D23660" w:rsidRPr="0035736D" w:rsidTr="0035736D">
              <w:trPr>
                <w:trHeight w:val="10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38 653.78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386,5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38 653.78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386,5</w:t>
                  </w:r>
                </w:p>
              </w:tc>
            </w:tr>
            <w:tr w:rsidR="00D23660" w:rsidRPr="0035736D" w:rsidTr="0035736D">
              <w:trPr>
                <w:trHeight w:val="6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58 000.00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27 928.60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48,2</w:t>
                  </w:r>
                </w:p>
              </w:tc>
            </w:tr>
            <w:tr w:rsidR="00D23660" w:rsidRPr="0035736D" w:rsidTr="0035736D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58 000.00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27 928.60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48,2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58 000.00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27 928.60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48,2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16 150.00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16 150.00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16 150.00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112 592.88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43,3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35 574.53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</w:tr>
            <w:tr w:rsidR="00D23660" w:rsidRPr="0035736D" w:rsidTr="0035736D">
              <w:trPr>
                <w:trHeight w:val="94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35 574.53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35 574.53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77 018.35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42,8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43 583.25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36,3</w:t>
                  </w:r>
                </w:p>
              </w:tc>
            </w:tr>
            <w:tr w:rsidR="00D23660" w:rsidRPr="0035736D" w:rsidTr="0035736D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43 583.25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36,3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43 583.25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36,3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33 435.10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55,7</w:t>
                  </w:r>
                </w:p>
              </w:tc>
            </w:tr>
            <w:tr w:rsidR="00D23660" w:rsidRPr="0035736D" w:rsidTr="0035736D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33 435.10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55,7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33 435.10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55,7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11700000000000000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10 980.00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100,7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11705000000000180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10 980.00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100,7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10 980.00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100,7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3 738 400.00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2 379 298.78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63,6</w:t>
                  </w:r>
                </w:p>
              </w:tc>
            </w:tr>
            <w:tr w:rsidR="00D23660" w:rsidRPr="0035736D" w:rsidTr="0035736D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3 738 400.00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2 414 203.79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64,6</w:t>
                  </w:r>
                </w:p>
              </w:tc>
            </w:tr>
            <w:tr w:rsidR="00D23660" w:rsidRPr="0035736D" w:rsidTr="0035736D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20210000000000151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1 686 200.00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1 315 631.00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78,0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1 087 200.00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815 631.00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1 087 200.00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815 631.00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D23660" w:rsidRPr="0035736D" w:rsidTr="0035736D">
              <w:trPr>
                <w:trHeight w:val="69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20215002000000151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599 000.00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83,5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599 000.00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83,5</w:t>
                  </w:r>
                </w:p>
              </w:tc>
            </w:tr>
            <w:tr w:rsidR="00D23660" w:rsidRPr="0035736D" w:rsidTr="0035736D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2 052 200.00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1 098 572.79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53,5</w:t>
                  </w:r>
                </w:p>
              </w:tc>
            </w:tr>
            <w:tr w:rsidR="00D23660" w:rsidRPr="0035736D" w:rsidTr="0035736D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904 300.00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701 996.00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77,6</w:t>
                  </w:r>
                </w:p>
              </w:tc>
            </w:tr>
            <w:tr w:rsidR="00D23660" w:rsidRPr="0035736D" w:rsidTr="0035736D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904 300.00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701 996.00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77,6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904 300.00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701 996.00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77,6</w:t>
                  </w:r>
                </w:p>
              </w:tc>
            </w:tr>
            <w:tr w:rsidR="00D23660" w:rsidRPr="0035736D" w:rsidTr="0035736D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20235118000000151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60 300.00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60 300.00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75,0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1 067 500.00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336 276.79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1 067 500.00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336 276.79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1 067 500.00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336 276.79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D23660" w:rsidRPr="0035736D" w:rsidTr="0035736D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-34 905.01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23660" w:rsidRPr="0035736D" w:rsidTr="0035736D">
              <w:trPr>
                <w:trHeight w:val="124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-34 905.01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-34 905.01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23660" w:rsidRPr="0035736D" w:rsidTr="0035736D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Притеречного сельского поселения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4 442 300.00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2 880 612.58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  <w:tr w:rsidR="00D23660" w:rsidRPr="0035736D" w:rsidTr="0035736D">
              <w:trPr>
                <w:trHeight w:val="259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4 442 300.00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2 880 612.58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3660" w:rsidRPr="0035736D" w:rsidRDefault="00D23660" w:rsidP="005F6932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35736D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</w:tbl>
          <w:p w:rsidR="00D23660" w:rsidRPr="00786E05" w:rsidRDefault="00D23660" w:rsidP="00FC05C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23660" w:rsidRPr="00786E05" w:rsidRDefault="00D23660" w:rsidP="00FC05C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3660" w:rsidRPr="00786E05" w:rsidRDefault="00D23660" w:rsidP="00FC05C5">
      <w:pPr>
        <w:pStyle w:val="a4"/>
        <w:rPr>
          <w:b/>
          <w:color w:val="000000"/>
          <w:sz w:val="24"/>
          <w:szCs w:val="24"/>
          <w:lang w:eastAsia="ru-RU"/>
        </w:rPr>
      </w:pPr>
    </w:p>
    <w:p w:rsidR="00D23660" w:rsidRPr="00786E05" w:rsidRDefault="00D23660" w:rsidP="0015025E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p w:rsidR="00D23660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  <w:r w:rsidRPr="00786E05">
        <w:rPr>
          <w:b/>
          <w:color w:val="000000"/>
          <w:sz w:val="24"/>
          <w:szCs w:val="24"/>
          <w:lang w:eastAsia="ru-RU"/>
        </w:rPr>
        <w:t xml:space="preserve">Расходы Притеречного сельского поселения Моздокского района  </w:t>
      </w:r>
    </w:p>
    <w:p w:rsidR="00D23660" w:rsidRPr="00786E05" w:rsidRDefault="00D23660" w:rsidP="00786E05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за 9 месяцев 2019 года</w:t>
      </w:r>
    </w:p>
    <w:p w:rsidR="00D23660" w:rsidRPr="00786E05" w:rsidRDefault="00D23660" w:rsidP="00FF0B1C">
      <w:pPr>
        <w:pStyle w:val="a4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0611" w:type="dxa"/>
        <w:tblInd w:w="113" w:type="dxa"/>
        <w:tblLook w:val="00A0" w:firstRow="1" w:lastRow="0" w:firstColumn="1" w:lastColumn="0" w:noHBand="0" w:noVBand="0"/>
      </w:tblPr>
      <w:tblGrid>
        <w:gridCol w:w="1860"/>
        <w:gridCol w:w="4231"/>
        <w:gridCol w:w="1480"/>
        <w:gridCol w:w="1380"/>
        <w:gridCol w:w="1660"/>
      </w:tblGrid>
      <w:tr w:rsidR="00D23660" w:rsidRPr="0035736D" w:rsidTr="0035736D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(фин.орган)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D23660" w:rsidRPr="0035736D" w:rsidTr="0035736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23660" w:rsidRPr="0035736D" w:rsidTr="0035736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23660" w:rsidRPr="0035736D" w:rsidTr="0035736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23660" w:rsidRPr="0035736D" w:rsidTr="0035736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23660" w:rsidRPr="0035736D" w:rsidTr="0035736D">
        <w:trPr>
          <w:trHeight w:val="22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Притеречного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4 490 800.00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2 779 782.29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61,9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Притеречного сельского поселения Моздокского района Республики Северная Осетия - Алания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4 490 800.00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2 779 782.29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1 477 280.00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1 094 895.02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445 100.00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280 735.54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445 100.00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280 735.54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445 100.00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280 735.54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335 800.00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212 662.54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68 073.00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870 040.00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652 026.78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870 040.00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652 026.78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527 960.00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368 292.21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69,8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382 600.00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272 261.53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71,2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145 360.00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96 030.68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342 080.00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283 734.57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318 615.00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260 298.20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81,7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9 649.05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1 388.84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12 415.00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12 398.48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162 132.70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162 132.70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162 132.70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9990077700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Непограммные расходы на организацию и проведение выборов в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162 132.70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162 132.70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52 871.65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65,8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52 871.65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65,8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52 871.65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65,8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9940051180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52 871.65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65,8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40 608.00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12 263.65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70,1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999007200П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Другиев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40 754.43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1 211 140.00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515 440.76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99900S9601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 по обеспечению мероприятий по капитальному ремонту многоквартирных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Реконструкция автомобильной дороги М-3 "Украина" от Москвы через Калугу, Брянск до границы с Украиной (на Киев) участок км 37 - км 51, Московская область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295 646.36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295 646.36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"Развитие,реконструкция сетей коммунальной инфраструктуры сельского поселения Моздокского района на 2014-2019 годы."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295 646.36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электро-,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295 646.36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295 646.36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0220170240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022017024П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Организация в границах поселений электро-тепло-газо и водоснабжения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295 522.36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882 500.00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295 522.36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221 510.00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112 794.40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2014-2019 годы."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0240170280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содержание и уборку пямятников истории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220 500.00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111 788.40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50,7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175 900.00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111 788.40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175 900.00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111 788.40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175 900.00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111 788.40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175 900.00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111 788.40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 по созданию условий для реализации муниципальной программы "Комплексное благоустройство территории муниципального образования""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0250170300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1 017 980.00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772 906.39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1 017 980.00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772 906.39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2015-2021годы"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1 017 980.00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772 906.39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1 017 980.00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772 906.39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1 017 980.00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772 906.39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75,9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904 300.00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701 991.90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77,6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717 500.00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523 653.08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73,0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186 800.00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178 338.82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113 680.00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70 914.49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113 030.00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70 371.95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542.54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542.54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542.54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291 200.00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169 914.04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58,3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9990078000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58,4</w:t>
            </w:r>
          </w:p>
        </w:tc>
      </w:tr>
      <w:tr w:rsidR="00D23660" w:rsidRPr="0035736D" w:rsidTr="0035736D">
        <w:trPr>
          <w:trHeight w:val="6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133 000.00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58,4</w:t>
            </w:r>
          </w:p>
        </w:tc>
      </w:tr>
      <w:tr w:rsidR="00D23660" w:rsidRPr="0035736D" w:rsidTr="0035736D">
        <w:trPr>
          <w:trHeight w:val="69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Притеречного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4 490 800.00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2 779 782.29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61,9</w:t>
            </w:r>
          </w:p>
        </w:tc>
      </w:tr>
      <w:tr w:rsidR="00D23660" w:rsidRPr="0035736D" w:rsidTr="0035736D">
        <w:trPr>
          <w:trHeight w:val="69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660" w:rsidRPr="0035736D" w:rsidRDefault="00D23660" w:rsidP="0035736D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>
              <w:rPr>
                <w:rFonts w:ascii="Arial" w:hAnsi="Arial" w:cs="Arial"/>
                <w:color w:val="4D4D4D"/>
                <w:sz w:val="20"/>
                <w:lang w:eastAsia="ru-RU"/>
              </w:rPr>
              <w:t>100 830,29</w:t>
            </w:r>
          </w:p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60" w:rsidRPr="0035736D" w:rsidRDefault="00D23660" w:rsidP="0035736D">
            <w:pPr>
              <w:suppressAutoHyphens w:val="0"/>
              <w:jc w:val="center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35736D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</w:tr>
    </w:tbl>
    <w:p w:rsidR="00D23660" w:rsidRPr="00786E05" w:rsidRDefault="00D23660" w:rsidP="00135BE9">
      <w:pPr>
        <w:pStyle w:val="a4"/>
      </w:pPr>
    </w:p>
    <w:p w:rsidR="00D23660" w:rsidRDefault="00D23660" w:rsidP="007D1276">
      <w:pPr>
        <w:ind w:left="5664"/>
        <w:jc w:val="center"/>
        <w:rPr>
          <w:sz w:val="20"/>
        </w:rPr>
      </w:pPr>
    </w:p>
    <w:p w:rsidR="00D23660" w:rsidRPr="00FC05C5" w:rsidRDefault="00D23660" w:rsidP="00FC05C5">
      <w:pPr>
        <w:rPr>
          <w:sz w:val="20"/>
        </w:rPr>
      </w:pPr>
    </w:p>
    <w:sectPr w:rsidR="00D23660" w:rsidRPr="00FC05C5" w:rsidSect="00FC05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19" w:rsidRDefault="006D1C19" w:rsidP="00FC05C5">
      <w:r>
        <w:separator/>
      </w:r>
    </w:p>
  </w:endnote>
  <w:endnote w:type="continuationSeparator" w:id="0">
    <w:p w:rsidR="006D1C19" w:rsidRDefault="006D1C19" w:rsidP="00F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19" w:rsidRDefault="006D1C19" w:rsidP="00FC05C5">
      <w:r>
        <w:separator/>
      </w:r>
    </w:p>
  </w:footnote>
  <w:footnote w:type="continuationSeparator" w:id="0">
    <w:p w:rsidR="006D1C19" w:rsidRDefault="006D1C19" w:rsidP="00F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6"/>
    <w:rsid w:val="00007EF1"/>
    <w:rsid w:val="00011EF9"/>
    <w:rsid w:val="00066174"/>
    <w:rsid w:val="000A0F97"/>
    <w:rsid w:val="000A182D"/>
    <w:rsid w:val="000B3D9C"/>
    <w:rsid w:val="000B5772"/>
    <w:rsid w:val="000C3CF2"/>
    <w:rsid w:val="000E2213"/>
    <w:rsid w:val="000E4613"/>
    <w:rsid w:val="001047CE"/>
    <w:rsid w:val="00135BE9"/>
    <w:rsid w:val="001405CD"/>
    <w:rsid w:val="00144930"/>
    <w:rsid w:val="00145380"/>
    <w:rsid w:val="0015025E"/>
    <w:rsid w:val="001520B4"/>
    <w:rsid w:val="0015530D"/>
    <w:rsid w:val="00174EEE"/>
    <w:rsid w:val="001863F4"/>
    <w:rsid w:val="0019349D"/>
    <w:rsid w:val="001A7FEE"/>
    <w:rsid w:val="001B05EB"/>
    <w:rsid w:val="001B5112"/>
    <w:rsid w:val="001C76B2"/>
    <w:rsid w:val="001D2B93"/>
    <w:rsid w:val="001D496B"/>
    <w:rsid w:val="001D598B"/>
    <w:rsid w:val="001E6D36"/>
    <w:rsid w:val="001F44B6"/>
    <w:rsid w:val="00225343"/>
    <w:rsid w:val="0022688E"/>
    <w:rsid w:val="002627FD"/>
    <w:rsid w:val="00281806"/>
    <w:rsid w:val="002911D3"/>
    <w:rsid w:val="00295097"/>
    <w:rsid w:val="002B41A1"/>
    <w:rsid w:val="002C77D6"/>
    <w:rsid w:val="002D2358"/>
    <w:rsid w:val="002D288B"/>
    <w:rsid w:val="002D37D8"/>
    <w:rsid w:val="002E72DE"/>
    <w:rsid w:val="00343138"/>
    <w:rsid w:val="0034350E"/>
    <w:rsid w:val="0035736D"/>
    <w:rsid w:val="00363051"/>
    <w:rsid w:val="003638AC"/>
    <w:rsid w:val="00367C68"/>
    <w:rsid w:val="0038252B"/>
    <w:rsid w:val="00396D9C"/>
    <w:rsid w:val="003A0246"/>
    <w:rsid w:val="003B3844"/>
    <w:rsid w:val="003C244E"/>
    <w:rsid w:val="003D4A4B"/>
    <w:rsid w:val="003E25F8"/>
    <w:rsid w:val="003F26D5"/>
    <w:rsid w:val="004132EE"/>
    <w:rsid w:val="00416941"/>
    <w:rsid w:val="004302F5"/>
    <w:rsid w:val="004320FD"/>
    <w:rsid w:val="00447CBD"/>
    <w:rsid w:val="004504F5"/>
    <w:rsid w:val="0045179F"/>
    <w:rsid w:val="004636E5"/>
    <w:rsid w:val="00474546"/>
    <w:rsid w:val="00483571"/>
    <w:rsid w:val="00483DAC"/>
    <w:rsid w:val="00497E76"/>
    <w:rsid w:val="004A7CDE"/>
    <w:rsid w:val="004B0C69"/>
    <w:rsid w:val="004B16EC"/>
    <w:rsid w:val="004B7297"/>
    <w:rsid w:val="004B7E25"/>
    <w:rsid w:val="004C0F6C"/>
    <w:rsid w:val="004C16B4"/>
    <w:rsid w:val="004C23E6"/>
    <w:rsid w:val="004D1ABC"/>
    <w:rsid w:val="004D4598"/>
    <w:rsid w:val="004F16F8"/>
    <w:rsid w:val="00534453"/>
    <w:rsid w:val="00534AD0"/>
    <w:rsid w:val="00551AC5"/>
    <w:rsid w:val="005669EA"/>
    <w:rsid w:val="00572DF1"/>
    <w:rsid w:val="00576090"/>
    <w:rsid w:val="0059180A"/>
    <w:rsid w:val="005943A4"/>
    <w:rsid w:val="005C3E36"/>
    <w:rsid w:val="005E1F48"/>
    <w:rsid w:val="005E42E6"/>
    <w:rsid w:val="005E42F7"/>
    <w:rsid w:val="005F6932"/>
    <w:rsid w:val="00607F05"/>
    <w:rsid w:val="00613A39"/>
    <w:rsid w:val="006314A5"/>
    <w:rsid w:val="00653D8B"/>
    <w:rsid w:val="006563AE"/>
    <w:rsid w:val="00656C98"/>
    <w:rsid w:val="00660BB8"/>
    <w:rsid w:val="006655FD"/>
    <w:rsid w:val="00665870"/>
    <w:rsid w:val="0067498B"/>
    <w:rsid w:val="006819CD"/>
    <w:rsid w:val="00683079"/>
    <w:rsid w:val="00695A8C"/>
    <w:rsid w:val="006B15BA"/>
    <w:rsid w:val="006D126B"/>
    <w:rsid w:val="006D1C19"/>
    <w:rsid w:val="006D7B7E"/>
    <w:rsid w:val="006F4563"/>
    <w:rsid w:val="00724D6A"/>
    <w:rsid w:val="007707F5"/>
    <w:rsid w:val="00777DCF"/>
    <w:rsid w:val="00786E05"/>
    <w:rsid w:val="007976CE"/>
    <w:rsid w:val="00797B50"/>
    <w:rsid w:val="007B449D"/>
    <w:rsid w:val="007C0FA6"/>
    <w:rsid w:val="007D1276"/>
    <w:rsid w:val="007D7C68"/>
    <w:rsid w:val="00807B9F"/>
    <w:rsid w:val="00811B68"/>
    <w:rsid w:val="008128D7"/>
    <w:rsid w:val="00813A99"/>
    <w:rsid w:val="00815DE4"/>
    <w:rsid w:val="0084717C"/>
    <w:rsid w:val="00853D09"/>
    <w:rsid w:val="00862577"/>
    <w:rsid w:val="00867F79"/>
    <w:rsid w:val="00885762"/>
    <w:rsid w:val="00885929"/>
    <w:rsid w:val="00891C6F"/>
    <w:rsid w:val="00892425"/>
    <w:rsid w:val="008A4194"/>
    <w:rsid w:val="008A5C24"/>
    <w:rsid w:val="008B7CF3"/>
    <w:rsid w:val="008C108D"/>
    <w:rsid w:val="008D3270"/>
    <w:rsid w:val="00903AB4"/>
    <w:rsid w:val="00914F90"/>
    <w:rsid w:val="00946C2F"/>
    <w:rsid w:val="00963DC1"/>
    <w:rsid w:val="00973A82"/>
    <w:rsid w:val="00996E7C"/>
    <w:rsid w:val="009A4194"/>
    <w:rsid w:val="009A46DE"/>
    <w:rsid w:val="009C3EBA"/>
    <w:rsid w:val="009C4EE5"/>
    <w:rsid w:val="00A12743"/>
    <w:rsid w:val="00A27BCB"/>
    <w:rsid w:val="00A66068"/>
    <w:rsid w:val="00A7149D"/>
    <w:rsid w:val="00A8149B"/>
    <w:rsid w:val="00A8332D"/>
    <w:rsid w:val="00AB281A"/>
    <w:rsid w:val="00AE7D82"/>
    <w:rsid w:val="00AF3618"/>
    <w:rsid w:val="00B017CB"/>
    <w:rsid w:val="00B06CC1"/>
    <w:rsid w:val="00B11904"/>
    <w:rsid w:val="00B40127"/>
    <w:rsid w:val="00B53024"/>
    <w:rsid w:val="00B53848"/>
    <w:rsid w:val="00B53E99"/>
    <w:rsid w:val="00B6005B"/>
    <w:rsid w:val="00B773AC"/>
    <w:rsid w:val="00B77EC6"/>
    <w:rsid w:val="00B80076"/>
    <w:rsid w:val="00B825E4"/>
    <w:rsid w:val="00B833DE"/>
    <w:rsid w:val="00B863EB"/>
    <w:rsid w:val="00B87BDA"/>
    <w:rsid w:val="00BC1CA2"/>
    <w:rsid w:val="00BC2787"/>
    <w:rsid w:val="00BD0D77"/>
    <w:rsid w:val="00BE2F82"/>
    <w:rsid w:val="00BF3C41"/>
    <w:rsid w:val="00C05BDE"/>
    <w:rsid w:val="00C254E3"/>
    <w:rsid w:val="00C34F9A"/>
    <w:rsid w:val="00C407CB"/>
    <w:rsid w:val="00C5107B"/>
    <w:rsid w:val="00C510AE"/>
    <w:rsid w:val="00C51CCB"/>
    <w:rsid w:val="00C533B2"/>
    <w:rsid w:val="00C6561E"/>
    <w:rsid w:val="00CA5C25"/>
    <w:rsid w:val="00CB6402"/>
    <w:rsid w:val="00CC0F92"/>
    <w:rsid w:val="00CC1C6E"/>
    <w:rsid w:val="00CC4B82"/>
    <w:rsid w:val="00CD0E7F"/>
    <w:rsid w:val="00CD78D8"/>
    <w:rsid w:val="00D124AC"/>
    <w:rsid w:val="00D13C56"/>
    <w:rsid w:val="00D1492E"/>
    <w:rsid w:val="00D20489"/>
    <w:rsid w:val="00D23660"/>
    <w:rsid w:val="00D2781E"/>
    <w:rsid w:val="00D46D8E"/>
    <w:rsid w:val="00D52D97"/>
    <w:rsid w:val="00D56D31"/>
    <w:rsid w:val="00D832B7"/>
    <w:rsid w:val="00D84529"/>
    <w:rsid w:val="00D97793"/>
    <w:rsid w:val="00DA47C0"/>
    <w:rsid w:val="00DA60AB"/>
    <w:rsid w:val="00DB270A"/>
    <w:rsid w:val="00DD439C"/>
    <w:rsid w:val="00DE770B"/>
    <w:rsid w:val="00E003C2"/>
    <w:rsid w:val="00E309D5"/>
    <w:rsid w:val="00E439DC"/>
    <w:rsid w:val="00E55EB3"/>
    <w:rsid w:val="00E61138"/>
    <w:rsid w:val="00E612FC"/>
    <w:rsid w:val="00E65820"/>
    <w:rsid w:val="00E77334"/>
    <w:rsid w:val="00E96251"/>
    <w:rsid w:val="00EA1A66"/>
    <w:rsid w:val="00EB205A"/>
    <w:rsid w:val="00EC16AC"/>
    <w:rsid w:val="00ED1D47"/>
    <w:rsid w:val="00ED39B7"/>
    <w:rsid w:val="00EE260D"/>
    <w:rsid w:val="00F15057"/>
    <w:rsid w:val="00F1541E"/>
    <w:rsid w:val="00F51C5A"/>
    <w:rsid w:val="00F61407"/>
    <w:rsid w:val="00F63745"/>
    <w:rsid w:val="00F91B57"/>
    <w:rsid w:val="00F9765F"/>
    <w:rsid w:val="00FB2E28"/>
    <w:rsid w:val="00FC05C5"/>
    <w:rsid w:val="00FC4677"/>
    <w:rsid w:val="00FD7600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rsid w:val="00FC0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05C5"/>
    <w:rPr>
      <w:rFonts w:ascii="Times New Roman" w:hAnsi="Times New Roman" w:cs="Times New Roman"/>
      <w:sz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rsid w:val="00FC0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C05C5"/>
    <w:rPr>
      <w:rFonts w:ascii="Times New Roman" w:hAnsi="Times New Roman" w:cs="Times New Roman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Александр Рыбалко</cp:lastModifiedBy>
  <cp:revision>2</cp:revision>
  <cp:lastPrinted>2019-10-07T07:23:00Z</cp:lastPrinted>
  <dcterms:created xsi:type="dcterms:W3CDTF">2019-11-19T16:18:00Z</dcterms:created>
  <dcterms:modified xsi:type="dcterms:W3CDTF">2019-11-19T16:18:00Z</dcterms:modified>
</cp:coreProperties>
</file>